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66" w:rsidRDefault="00DD0BF5" w:rsidP="00DC2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DD0BF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-446405</wp:posOffset>
            </wp:positionV>
            <wp:extent cx="6299835" cy="449444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60BDC" w:rsidRPr="00060BDC" w:rsidRDefault="00060BDC" w:rsidP="00060BD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60B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Pr="00060B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Pr="00060BD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060BDC" w:rsidRPr="00060BDC" w:rsidRDefault="00060BDC" w:rsidP="00060BD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73742F" w:rsidRPr="0073742F" w:rsidTr="0073742F">
        <w:tc>
          <w:tcPr>
            <w:tcW w:w="4795" w:type="dxa"/>
            <w:hideMark/>
          </w:tcPr>
          <w:p w:rsidR="001B678B" w:rsidRDefault="001B678B" w:rsidP="0073742F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РАССМОТРЕНО </w:t>
            </w:r>
          </w:p>
          <w:p w:rsidR="0073742F" w:rsidRPr="0073742F" w:rsidRDefault="0073742F" w:rsidP="0073742F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73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73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73742F" w:rsidRPr="0073742F" w:rsidRDefault="0073742F" w:rsidP="0073742F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73742F" w:rsidRPr="0073742F" w:rsidRDefault="0073742F" w:rsidP="0073742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73742F" w:rsidRPr="0073742F" w:rsidRDefault="0073742F" w:rsidP="0073742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74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060BDC" w:rsidRDefault="00060BDC" w:rsidP="00DC2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BDC" w:rsidRPr="00060BDC" w:rsidRDefault="00060BDC" w:rsidP="00060B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ИОТ ____</w:t>
      </w:r>
    </w:p>
    <w:p w:rsidR="00BC1AB7" w:rsidRPr="00060BDC" w:rsidRDefault="00BC1AB7" w:rsidP="00BC1A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</w:t>
      </w:r>
      <w:r w:rsidR="000E3136" w:rsidRPr="00060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1AB7" w:rsidRPr="00060BDC" w:rsidRDefault="00060BDC" w:rsidP="00BC1A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ОХРАНЕ ТРУДА ПРИ РАБОТЕ</w:t>
      </w:r>
    </w:p>
    <w:p w:rsidR="00BC1AB7" w:rsidRPr="00060BDC" w:rsidRDefault="00060BDC" w:rsidP="00BC1A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РУЧНЫМ ИНСТРУМЕНТОМ В КАБИНЕТЕ ТЕХНОЛОГИИ  </w:t>
      </w:r>
    </w:p>
    <w:p w:rsidR="00BC1AB7" w:rsidRPr="00060BDC" w:rsidRDefault="00BC1AB7" w:rsidP="00DC2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AB7" w:rsidRPr="00060BDC" w:rsidRDefault="00BC1AB7" w:rsidP="00BC1AB7">
      <w:pPr>
        <w:numPr>
          <w:ilvl w:val="0"/>
          <w:numId w:val="1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ПОЛЬЗОВАНИИ СТОЛЯРНЫМ ВЕРСТАКОМ.</w:t>
      </w:r>
    </w:p>
    <w:p w:rsidR="00BC1AB7" w:rsidRPr="00060BDC" w:rsidRDefault="00BC1AB7" w:rsidP="00BC1AB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чрезмерно закручивать передний и задний зажимы верстака.</w:t>
      </w:r>
    </w:p>
    <w:p w:rsidR="00BC1AB7" w:rsidRPr="00060BDC" w:rsidRDefault="00BC1AB7" w:rsidP="00BC1AB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Перемещать клинья в гнездах верстака вверх и вниз можно только деревянным молотком.</w:t>
      </w:r>
    </w:p>
    <w:p w:rsidR="00BC1AB7" w:rsidRPr="00060BDC" w:rsidRDefault="00BC1AB7" w:rsidP="00BC1AB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ударять молотком по крышке верстака и зажимам.</w:t>
      </w:r>
    </w:p>
    <w:p w:rsidR="00BC1AB7" w:rsidRPr="00060BDC" w:rsidRDefault="00BC1AB7" w:rsidP="00BC1AB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Крышку верстака надо предохранять от повреждения режущим инструментом.</w:t>
      </w:r>
    </w:p>
    <w:p w:rsidR="00BC1AB7" w:rsidRPr="00060BDC" w:rsidRDefault="00BC1AB7" w:rsidP="00BC1AB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работы необходимо удалить стружку с верстака щеткой-сметкой.</w:t>
      </w:r>
    </w:p>
    <w:p w:rsidR="00BC1AB7" w:rsidRPr="00060BDC" w:rsidRDefault="00BC1AB7" w:rsidP="00BC1AB7">
      <w:pPr>
        <w:numPr>
          <w:ilvl w:val="0"/>
          <w:numId w:val="3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ПИЛЕНИИ СТОЛЯРНОЙ НОЖОВКОЙ</w:t>
      </w:r>
    </w:p>
    <w:p w:rsidR="00BC1AB7" w:rsidRPr="00060BDC" w:rsidRDefault="00BC1AB7" w:rsidP="00BC1AB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распиливанием заготовки следует правильно установить ее на верстаке.</w:t>
      </w:r>
    </w:p>
    <w:p w:rsidR="00BC1AB7" w:rsidRPr="00060BDC" w:rsidRDefault="00BC1AB7" w:rsidP="00BC1AB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пилой или ножовкой надо без рывков и изгибов полотна.</w:t>
      </w:r>
    </w:p>
    <w:p w:rsidR="00BC1AB7" w:rsidRPr="00060BDC" w:rsidRDefault="00BC1AB7" w:rsidP="00BC1AB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направлять полотно пилы пальцем. Используйте для этих целей деревянные бруски, специальные упоры.</w:t>
      </w:r>
    </w:p>
    <w:p w:rsidR="00BC1AB7" w:rsidRPr="00060BDC" w:rsidRDefault="00BC1AB7" w:rsidP="00BC1AB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держать левую руку близко к полотну пилы.</w:t>
      </w:r>
    </w:p>
    <w:p w:rsidR="00BC1AB7" w:rsidRPr="00060BDC" w:rsidRDefault="00BC1AB7" w:rsidP="00BC1AB7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Стружки со столярного верстака убирайте щеткой-сметкой.</w:t>
      </w:r>
    </w:p>
    <w:p w:rsidR="00BC1AB7" w:rsidRPr="00060BDC" w:rsidRDefault="00BC1AB7" w:rsidP="00BC1AB7">
      <w:pPr>
        <w:numPr>
          <w:ilvl w:val="0"/>
          <w:numId w:val="5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СТРОГАНИИ</w:t>
      </w:r>
    </w:p>
    <w:p w:rsidR="00BC1AB7" w:rsidRPr="00060BDC" w:rsidRDefault="00BC1AB7" w:rsidP="00BC1AB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работы надо очищать строгальные инструменты от стружки при помощи деревянного клина.</w:t>
      </w:r>
    </w:p>
    <w:p w:rsidR="00BC1AB7" w:rsidRPr="00060BDC" w:rsidRDefault="00BC1AB7" w:rsidP="00BC1AB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 время работы необходимо следить за тем, чтобы обработанная поверхность не опускалась ниже разметочных линий</w:t>
      </w:r>
    </w:p>
    <w:p w:rsidR="00BC1AB7" w:rsidRPr="00060BDC" w:rsidRDefault="00BC1AB7" w:rsidP="00BC1AB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руками проверять качество обработанной поверхности и остроту лезвия.</w:t>
      </w:r>
    </w:p>
    <w:p w:rsidR="00BC1AB7" w:rsidRPr="00060BDC" w:rsidRDefault="00BC1AB7" w:rsidP="00BC1AB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перерывах в работе строгальные инструменты надо класть на бок лезвиями резца от себя.</w:t>
      </w:r>
    </w:p>
    <w:p w:rsidR="00BC1AB7" w:rsidRPr="00060BDC" w:rsidRDefault="00BC1AB7" w:rsidP="00BC1AB7">
      <w:pPr>
        <w:numPr>
          <w:ilvl w:val="0"/>
          <w:numId w:val="7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СВЕРЛЕНИИ.</w:t>
      </w:r>
    </w:p>
    <w:p w:rsidR="00BC1AB7" w:rsidRPr="00060BDC" w:rsidRDefault="00BC1AB7" w:rsidP="00BC1AB7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сверлением отверстий необходимо надежно закрепить заготовку и подкладную доску на столярном верстаке.</w:t>
      </w:r>
    </w:p>
    <w:p w:rsidR="00BC1AB7" w:rsidRPr="00060BDC" w:rsidRDefault="00BC1AB7" w:rsidP="00BC1AB7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 в патроне должно быть закреплено без перекосов.</w:t>
      </w:r>
    </w:p>
    <w:p w:rsidR="00BC1AB7" w:rsidRPr="00060BDC" w:rsidRDefault="00BC1AB7" w:rsidP="00BC1AB7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держать коловорот или дрель сверлом к себе.</w:t>
      </w:r>
    </w:p>
    <w:p w:rsidR="00BC1AB7" w:rsidRPr="00060BDC" w:rsidRDefault="00BC1AB7" w:rsidP="00BC1AB7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Подачу сверла при работе надо осуществлять плавно, без рывков.</w:t>
      </w:r>
    </w:p>
    <w:p w:rsidR="00BC1AB7" w:rsidRPr="00060BDC" w:rsidRDefault="00BC1AB7" w:rsidP="00BC1AB7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Нажим на упор коловорота (дрели) в начале и конце сверления должен быть небольшим, вращение рукоятки – медленным.  </w:t>
      </w:r>
    </w:p>
    <w:p w:rsidR="00BC1AB7" w:rsidRPr="00060BDC" w:rsidRDefault="00BC1AB7" w:rsidP="00BC1AB7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Стружки с поверхности изделия сдувать нельзя, их надо сметать специальной щеткой.</w:t>
      </w:r>
    </w:p>
    <w:p w:rsidR="00BC1AB7" w:rsidRPr="00060BDC" w:rsidRDefault="00BC1AB7" w:rsidP="00BC1AB7">
      <w:pPr>
        <w:numPr>
          <w:ilvl w:val="0"/>
          <w:numId w:val="10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СОЕДИНЕНИИ ДЕТАЛЕЙ НА ГВОЗДЯХ.</w:t>
      </w:r>
    </w:p>
    <w:p w:rsidR="00BC1AB7" w:rsidRPr="00060BDC" w:rsidRDefault="00BC1AB7" w:rsidP="00BC1AB7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можно только исправным инструментом, использовать его надо строго по назначению.</w:t>
      </w:r>
    </w:p>
    <w:p w:rsidR="00BC1AB7" w:rsidRPr="00060BDC" w:rsidRDefault="00BC1AB7" w:rsidP="00BC1AB7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Молоток при работе надо держать на расстоянии 20-30 мм (2-3 пальца) от свободного конца ручки.</w:t>
      </w:r>
    </w:p>
    <w:p w:rsidR="00BC1AB7" w:rsidRPr="00060BDC" w:rsidRDefault="00BC1AB7" w:rsidP="00BC1AB7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оставлять столярный молоток на краю верстака.</w:t>
      </w:r>
    </w:p>
    <w:p w:rsidR="00BC1AB7" w:rsidRPr="00060BDC" w:rsidRDefault="00BC1AB7" w:rsidP="00BC1AB7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стоять за спиной человека, работающего молотком.</w:t>
      </w:r>
    </w:p>
    <w:p w:rsidR="00BC1AB7" w:rsidRPr="00060BDC" w:rsidRDefault="00BC1AB7" w:rsidP="00BC1AB7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Острие шила должно быть направлено в сторону от работающего.</w:t>
      </w:r>
    </w:p>
    <w:p w:rsidR="00BC1AB7" w:rsidRPr="00060BDC" w:rsidRDefault="00BC1AB7" w:rsidP="00BC1AB7">
      <w:pPr>
        <w:numPr>
          <w:ilvl w:val="0"/>
          <w:numId w:val="12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СОЕДИНЕНИИ ДЕТАЛЕЙ НА ШУРУПАХ.</w:t>
      </w:r>
    </w:p>
    <w:p w:rsidR="00BC1AB7" w:rsidRPr="00060BDC" w:rsidRDefault="00BC1AB7" w:rsidP="00BC1AB7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надо только такой отверткой, которая точно подходит к шлицу головки шурупа.</w:t>
      </w:r>
    </w:p>
    <w:p w:rsidR="00BC1AB7" w:rsidRPr="00060BDC" w:rsidRDefault="00BC1AB7" w:rsidP="00BC1AB7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Шуруп надо ввинчивать под прямым углом к детали.</w:t>
      </w:r>
    </w:p>
    <w:p w:rsidR="00BC1AB7" w:rsidRPr="00060BDC" w:rsidRDefault="00BC1AB7" w:rsidP="00BC1AB7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сборке деталей нельзя пользоваться шурупами со сбитым шлицем.</w:t>
      </w:r>
    </w:p>
    <w:p w:rsidR="00BC1AB7" w:rsidRPr="00060BDC" w:rsidRDefault="00BC1AB7" w:rsidP="00BC1AB7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Шурупы, смазанные машинным маслом или мылом, легче завинчиваются в деталь.</w:t>
      </w:r>
    </w:p>
    <w:p w:rsidR="00BC1AB7" w:rsidRPr="00060BDC" w:rsidRDefault="00BC1AB7" w:rsidP="00BC1AB7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Заусенец на головке ввернутого шурупа надо обязательно удалить шлифовальной шкуркой.</w:t>
      </w:r>
    </w:p>
    <w:p w:rsidR="00BC1AB7" w:rsidRPr="00060BDC" w:rsidRDefault="00BC1AB7" w:rsidP="00BC1AB7">
      <w:pPr>
        <w:numPr>
          <w:ilvl w:val="0"/>
          <w:numId w:val="14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СОЕДИНЕНИИ ДЕТАЛЕЙ НА КЛЕЮ.</w:t>
      </w:r>
    </w:p>
    <w:p w:rsidR="00BC1AB7" w:rsidRPr="00060BDC" w:rsidRDefault="00BC1AB7" w:rsidP="00BC1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Склеивание деталей надо проводить только на подкладной доске.</w:t>
      </w:r>
    </w:p>
    <w:p w:rsidR="00BC1AB7" w:rsidRPr="00060BDC" w:rsidRDefault="00BC1AB7" w:rsidP="00BC1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работе надо избегать попадания клея на кожу рук.</w:t>
      </w:r>
    </w:p>
    <w:p w:rsidR="00BC1AB7" w:rsidRPr="00060BDC" w:rsidRDefault="00BC1AB7" w:rsidP="00BC1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После работы надо тщательно вымыть руки с мылом и проветрить</w:t>
      </w:r>
    </w:p>
    <w:p w:rsidR="00BC1AB7" w:rsidRPr="00060BDC" w:rsidRDefault="00BC1AB7" w:rsidP="00BC1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помещение.</w:t>
      </w:r>
    </w:p>
    <w:p w:rsidR="00BC1AB7" w:rsidRPr="00060BDC" w:rsidRDefault="00BC1AB7" w:rsidP="00BC1AB7">
      <w:pPr>
        <w:numPr>
          <w:ilvl w:val="0"/>
          <w:numId w:val="15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ОТДЕЛКЕ ПОВЕРХНОСТИ ИЗДЕЛИЙ.</w:t>
      </w:r>
    </w:p>
    <w:p w:rsidR="00BC1AB7" w:rsidRPr="00060BDC" w:rsidRDefault="00BC1AB7" w:rsidP="00BC1AB7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работы инструмент, которым производят зачистку неровностей на поверхности изделия, следует очистить от опилок.</w:t>
      </w:r>
    </w:p>
    <w:p w:rsidR="00BC1AB7" w:rsidRPr="00060BDC" w:rsidRDefault="00BC1AB7" w:rsidP="00BC1AB7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можно рашпилем с прочно насаженной ручкой.</w:t>
      </w:r>
    </w:p>
    <w:p w:rsidR="00BC1AB7" w:rsidRPr="00060BDC" w:rsidRDefault="00BC1AB7" w:rsidP="00BC1AB7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красителями надо обращаться осторожно. Нельзя допускать их попадания в глаза, на одежду, кожу рук, тела.</w:t>
      </w:r>
    </w:p>
    <w:p w:rsidR="00BC1AB7" w:rsidRPr="00060BDC" w:rsidRDefault="00BC1AB7" w:rsidP="00BC1AB7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окончании работы надо тщательно вымыть руки с мылом,</w:t>
      </w:r>
    </w:p>
    <w:p w:rsidR="00BC1AB7" w:rsidRPr="00060BDC" w:rsidRDefault="00BC1AB7" w:rsidP="00BC1AB7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Опилки и шлифовальную пыль с поверхности изделия надо удалять специальной щеткой                                            </w:t>
      </w:r>
    </w:p>
    <w:p w:rsidR="00BC1AB7" w:rsidRPr="00060BDC" w:rsidRDefault="00BC1AB7" w:rsidP="00BC1AB7">
      <w:pPr>
        <w:numPr>
          <w:ilvl w:val="0"/>
          <w:numId w:val="17"/>
        </w:numPr>
        <w:shd w:val="clear" w:color="auto" w:fill="FFFFFF"/>
        <w:spacing w:after="0" w:line="240" w:lineRule="auto"/>
        <w:ind w:left="19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ВЫЖИГАНИИ ПО ДЕРЕВУ.</w:t>
      </w:r>
    </w:p>
    <w:p w:rsidR="00BC1AB7" w:rsidRPr="00060BDC" w:rsidRDefault="00BC1AB7" w:rsidP="00BC1AB7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Включать </w:t>
      </w:r>
      <w:proofErr w:type="spellStart"/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электровыжигатель</w:t>
      </w:r>
      <w:proofErr w:type="spellEnd"/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только с разрешения учителя.</w:t>
      </w:r>
    </w:p>
    <w:p w:rsidR="00BC1AB7" w:rsidRPr="00060BDC" w:rsidRDefault="00BC1AB7" w:rsidP="00BC1AB7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нельзя сильно нажимать на перо. В конце линии перо необходимо резко отрывать от рисунка.</w:t>
      </w:r>
    </w:p>
    <w:p w:rsidR="00BC1AB7" w:rsidRPr="00060BDC" w:rsidRDefault="00BC1AB7" w:rsidP="00BC1AB7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следует наклоняться близко к месту выжигания. Берегите руки и одежду от прикосновения раскаленного пера.</w:t>
      </w:r>
    </w:p>
    <w:p w:rsidR="00BC1AB7" w:rsidRPr="00060BDC" w:rsidRDefault="00BC1AB7" w:rsidP="00BC1AB7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окончания работы </w:t>
      </w:r>
      <w:proofErr w:type="spellStart"/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электровыжигатель</w:t>
      </w:r>
      <w:proofErr w:type="spellEnd"/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отключен от электрической сети.</w:t>
      </w:r>
    </w:p>
    <w:p w:rsidR="00BC1AB7" w:rsidRPr="00060BDC" w:rsidRDefault="00BC1AB7" w:rsidP="00BC1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Х. ПРИ ОТДЕЛКЕ ИЗДЕЛИЙ РЕЗЬБОЙ ПО ДЕРЕВУ.</w:t>
      </w:r>
    </w:p>
    <w:p w:rsidR="00BC1AB7" w:rsidRPr="00060BDC" w:rsidRDefault="00BC1AB7" w:rsidP="00BC1AB7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элементов резьбы нельзя держать руку перед инструментом.</w:t>
      </w:r>
    </w:p>
    <w:p w:rsidR="00BC1AB7" w:rsidRPr="00060BDC" w:rsidRDefault="00BC1AB7" w:rsidP="00BC1AB7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следует только хорошо заточенным инструментом.</w:t>
      </w:r>
    </w:p>
    <w:p w:rsidR="00BC1AB7" w:rsidRPr="00060BDC" w:rsidRDefault="00BC1AB7" w:rsidP="00BC1AB7">
      <w:pPr>
        <w:shd w:val="clear" w:color="auto" w:fill="FFFFFF"/>
        <w:spacing w:after="0" w:line="240" w:lineRule="auto"/>
        <w:ind w:left="15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ХI. ПРИ РАБОТЕ СТАМЕСКОЙ.</w:t>
      </w:r>
    </w:p>
    <w:p w:rsidR="00BC1AB7" w:rsidRPr="00060BDC" w:rsidRDefault="00BC1AB7" w:rsidP="00BC1AB7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резании стамеской заготовку надо надежно закреплять на верстаке.</w:t>
      </w:r>
    </w:p>
    <w:p w:rsidR="00BC1AB7" w:rsidRPr="00060BDC" w:rsidRDefault="00BC1AB7" w:rsidP="00BC1AB7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работы стамеску кладут лезвием от себя, чтобы оно не выступало за край крышки верстака.</w:t>
      </w:r>
    </w:p>
    <w:p w:rsidR="00BC1AB7" w:rsidRPr="00060BDC" w:rsidRDefault="00BC1AB7" w:rsidP="00BC1AB7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стамеску держите так, чтобы торец ее ручки упирался в ладонь, левая рука обхватывала стержень стамески, а лезвие находилось под углом к слоям древесины.</w:t>
      </w:r>
    </w:p>
    <w:p w:rsidR="00BC1AB7" w:rsidRPr="00060BDC" w:rsidRDefault="00BC1AB7" w:rsidP="00BC1AB7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режьте стамеской в направлении поддерживающей руки и на весу.</w:t>
      </w:r>
    </w:p>
    <w:p w:rsidR="00F029D4" w:rsidRPr="00060BDC" w:rsidRDefault="00F029D4" w:rsidP="00F029D4">
      <w:pPr>
        <w:shd w:val="clear" w:color="auto" w:fill="FFFFFF"/>
        <w:spacing w:after="0" w:line="240" w:lineRule="auto"/>
        <w:ind w:left="15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ХII. ПРИ РАБОТЕ НАЖДАЧНОЙ БУМАГОЙ</w:t>
      </w:r>
    </w:p>
    <w:p w:rsidR="00F029D4" w:rsidRPr="00060BDC" w:rsidRDefault="00F029D4" w:rsidP="00F029D4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0BDC">
        <w:rPr>
          <w:rFonts w:ascii="Times New Roman" w:hAnsi="Times New Roman" w:cs="Times New Roman"/>
          <w:sz w:val="24"/>
          <w:szCs w:val="24"/>
          <w:shd w:val="clear" w:color="auto" w:fill="FFFFFF"/>
        </w:rPr>
        <w:t>1. Не сдувать шлифовальную пыль с изделия, пользоваться щеткой.</w:t>
      </w:r>
    </w:p>
    <w:p w:rsidR="00F029D4" w:rsidRPr="00060BDC" w:rsidRDefault="00F029D4" w:rsidP="00F029D4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0B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Не следует наклоняться близко к месту шлифовки. </w:t>
      </w:r>
    </w:p>
    <w:p w:rsidR="00F172D7" w:rsidRPr="00060BDC" w:rsidRDefault="00F029D4" w:rsidP="00F029D4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0BDC">
        <w:rPr>
          <w:rFonts w:ascii="Times New Roman" w:hAnsi="Times New Roman" w:cs="Times New Roman"/>
          <w:sz w:val="24"/>
          <w:szCs w:val="24"/>
          <w:shd w:val="clear" w:color="auto" w:fill="FFFFFF"/>
        </w:rPr>
        <w:t>3. При работе следует проветривать помещение.</w:t>
      </w:r>
    </w:p>
    <w:p w:rsidR="00F172D7" w:rsidRPr="00060BDC" w:rsidRDefault="00F172D7" w:rsidP="00F172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ХIII. ПРИ РАБОТЕ КИЯНКОЙ.</w:t>
      </w:r>
    </w:p>
    <w:p w:rsidR="00F172D7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1.Работать нужно только исправным инструментом.</w:t>
      </w:r>
    </w:p>
    <w:p w:rsidR="00F172D7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2.Киянкой забивают, соединяют только изделия из древесины. </w:t>
      </w:r>
    </w:p>
    <w:p w:rsidR="00F172D7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3.Нельзя забивать гвозди киянкой. </w:t>
      </w:r>
    </w:p>
    <w:p w:rsidR="00F172D7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4.Деревянные киянки не должны иметь сколов и трещин, ручки киянок должны быть гладкими. </w:t>
      </w:r>
    </w:p>
    <w:p w:rsidR="00F172D7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5.Тело киянки должно быть плотно насажено на ручку и расклинено клином или закреплено клеем. </w:t>
      </w:r>
    </w:p>
    <w:p w:rsidR="00F172D7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6.Рабочая часть киянки должна всегда быть ровной. </w:t>
      </w:r>
    </w:p>
    <w:p w:rsidR="00F029D4" w:rsidRPr="00060BDC" w:rsidRDefault="00F172D7" w:rsidP="00F17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 окончании работ инструмент убирают в специально отведённое место.</w:t>
      </w:r>
    </w:p>
    <w:p w:rsidR="00F172D7" w:rsidRPr="00060BDC" w:rsidRDefault="00F172D7" w:rsidP="00F172D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ХIII. ПРИ РАБОТЕ ЦИРКУЛЯРНОЙ ПИЛОЙ</w:t>
      </w:r>
    </w:p>
    <w:p w:rsidR="00F172D7" w:rsidRPr="00060BDC" w:rsidRDefault="00F172D7" w:rsidP="00F172D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hAnsi="Times New Roman" w:cs="Times New Roman"/>
          <w:sz w:val="24"/>
          <w:szCs w:val="24"/>
        </w:rPr>
        <w:t xml:space="preserve">1. Перед началом работ необходимо привести в порядок рабочую одежду, надеть защитные очки. </w:t>
      </w:r>
    </w:p>
    <w:p w:rsidR="00F172D7" w:rsidRPr="00060BDC" w:rsidRDefault="00F172D7" w:rsidP="00F17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060BDC">
        <w:rPr>
          <w:rFonts w:ascii="Times New Roman" w:hAnsi="Times New Roman" w:cs="Times New Roman"/>
          <w:sz w:val="24"/>
          <w:szCs w:val="24"/>
        </w:rPr>
        <w:t xml:space="preserve">2. Внешним осмотром оценить исправность инструмента, шнур вилка, кнопка пуска электропитания не должны иметь повреждений, диск (пила) должен быть без трещин и </w:t>
      </w:r>
      <w:r w:rsidRPr="00060BDC">
        <w:rPr>
          <w:rFonts w:ascii="Times New Roman" w:hAnsi="Times New Roman" w:cs="Times New Roman"/>
          <w:sz w:val="24"/>
          <w:szCs w:val="24"/>
        </w:rPr>
        <w:lastRenderedPageBreak/>
        <w:t xml:space="preserve">сломанных зубьев и не иметь дисбаланса, ход вала пилы должен быть плавным, защитный кожух исправным и надёжно закреплённым. </w:t>
      </w:r>
    </w:p>
    <w:p w:rsidR="00F172D7" w:rsidRPr="00060BDC" w:rsidRDefault="00F172D7" w:rsidP="00F17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060BDC">
        <w:rPr>
          <w:rFonts w:ascii="Times New Roman" w:hAnsi="Times New Roman" w:cs="Times New Roman"/>
          <w:sz w:val="24"/>
          <w:szCs w:val="24"/>
        </w:rPr>
        <w:t xml:space="preserve">3. По окончании внешнего осмотра нужно проверить работу электропилы на холостом ходу, убедиться в отсутствии посторонних запахов, звуков, биения. </w:t>
      </w:r>
    </w:p>
    <w:p w:rsidR="00F172D7" w:rsidRPr="00060BDC" w:rsidRDefault="00F172D7" w:rsidP="00F17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060BDC">
        <w:rPr>
          <w:rFonts w:ascii="Times New Roman" w:hAnsi="Times New Roman" w:cs="Times New Roman"/>
          <w:sz w:val="24"/>
          <w:szCs w:val="24"/>
        </w:rPr>
        <w:t xml:space="preserve">4. В случае обнаружения перечисленных дефектов, немедленно доложить учителю. </w:t>
      </w:r>
    </w:p>
    <w:p w:rsidR="00F172D7" w:rsidRPr="00060BDC" w:rsidRDefault="00F172D7" w:rsidP="00F17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060BDC">
        <w:rPr>
          <w:rFonts w:ascii="Times New Roman" w:hAnsi="Times New Roman" w:cs="Times New Roman"/>
          <w:sz w:val="24"/>
          <w:szCs w:val="24"/>
        </w:rPr>
        <w:t xml:space="preserve">5. В процессе работы, строго соблюдайте приёмы работы пилой, не отвлекайтесь и не разговаривайте. </w:t>
      </w:r>
    </w:p>
    <w:p w:rsidR="00F172D7" w:rsidRPr="00060BDC" w:rsidRDefault="00F172D7" w:rsidP="00F17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060BDC">
        <w:rPr>
          <w:rFonts w:ascii="Times New Roman" w:hAnsi="Times New Roman" w:cs="Times New Roman"/>
          <w:sz w:val="24"/>
          <w:szCs w:val="24"/>
        </w:rPr>
        <w:t xml:space="preserve">6. Переносить пилу можно только отключив её от электросети, при полной остановке диска, только в опущенной руке. </w:t>
      </w:r>
    </w:p>
    <w:p w:rsidR="00F172D7" w:rsidRPr="00060BDC" w:rsidRDefault="00F172D7" w:rsidP="00F17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060BDC">
        <w:rPr>
          <w:rFonts w:ascii="Times New Roman" w:hAnsi="Times New Roman" w:cs="Times New Roman"/>
          <w:sz w:val="24"/>
          <w:szCs w:val="24"/>
        </w:rPr>
        <w:t>7. По окончанию работ отключить пилу от сети, дождаться полной остановки диска, очистить инструмент при помощи щётки – смётки и убрать на хранение в специально отведённое для этого место.</w:t>
      </w:r>
    </w:p>
    <w:p w:rsidR="00DC2FF9" w:rsidRPr="00060BDC" w:rsidRDefault="00DC2FF9" w:rsidP="00DC2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FF9" w:rsidRPr="00060BDC" w:rsidRDefault="00DC2FF9" w:rsidP="00DC2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FF9" w:rsidRPr="00060BDC" w:rsidRDefault="00DC2FF9" w:rsidP="00DC2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инструкцией ознакомлены:</w:t>
      </w:r>
    </w:p>
    <w:p w:rsidR="00DC2FF9" w:rsidRPr="00060BDC" w:rsidRDefault="00DC2FF9" w:rsidP="00DC2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060B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</w:t>
      </w:r>
    </w:p>
    <w:p w:rsidR="00DC2FF9" w:rsidRPr="00060BDC" w:rsidRDefault="00DC2FF9" w:rsidP="00DC2FF9">
      <w:pPr>
        <w:spacing w:after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C2FF9" w:rsidRPr="00060BDC" w:rsidRDefault="00DC2FF9" w:rsidP="00F172D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C2FF9" w:rsidRPr="00060BDC" w:rsidSect="00BC1AB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3B75"/>
    <w:multiLevelType w:val="multilevel"/>
    <w:tmpl w:val="7FCE9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C7140"/>
    <w:multiLevelType w:val="multilevel"/>
    <w:tmpl w:val="E352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C18B4"/>
    <w:multiLevelType w:val="multilevel"/>
    <w:tmpl w:val="F1D894D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C654247"/>
    <w:multiLevelType w:val="multilevel"/>
    <w:tmpl w:val="A052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35259"/>
    <w:multiLevelType w:val="multilevel"/>
    <w:tmpl w:val="CCC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E20A3"/>
    <w:multiLevelType w:val="multilevel"/>
    <w:tmpl w:val="91422ED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A2D77D1"/>
    <w:multiLevelType w:val="multilevel"/>
    <w:tmpl w:val="12E423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1B251727"/>
    <w:multiLevelType w:val="multilevel"/>
    <w:tmpl w:val="C77C9BD8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23593D67"/>
    <w:multiLevelType w:val="multilevel"/>
    <w:tmpl w:val="BCCED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A28B1"/>
    <w:multiLevelType w:val="multilevel"/>
    <w:tmpl w:val="83C6B62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32B764B0"/>
    <w:multiLevelType w:val="multilevel"/>
    <w:tmpl w:val="E96EDF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783A1A"/>
    <w:multiLevelType w:val="multilevel"/>
    <w:tmpl w:val="5268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20794"/>
    <w:multiLevelType w:val="multilevel"/>
    <w:tmpl w:val="D3C6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481D97"/>
    <w:multiLevelType w:val="multilevel"/>
    <w:tmpl w:val="C6067E9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49F873B1"/>
    <w:multiLevelType w:val="multilevel"/>
    <w:tmpl w:val="1CB47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C02F72"/>
    <w:multiLevelType w:val="multilevel"/>
    <w:tmpl w:val="D7A20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644277"/>
    <w:multiLevelType w:val="multilevel"/>
    <w:tmpl w:val="0B02C84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57C26ECD"/>
    <w:multiLevelType w:val="multilevel"/>
    <w:tmpl w:val="00B6A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DD4CCD"/>
    <w:multiLevelType w:val="multilevel"/>
    <w:tmpl w:val="3C68AD82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69A81785"/>
    <w:multiLevelType w:val="multilevel"/>
    <w:tmpl w:val="0E00664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4"/>
  </w:num>
  <w:num w:numId="5">
    <w:abstractNumId w:val="19"/>
  </w:num>
  <w:num w:numId="6">
    <w:abstractNumId w:val="3"/>
  </w:num>
  <w:num w:numId="7">
    <w:abstractNumId w:val="16"/>
  </w:num>
  <w:num w:numId="8">
    <w:abstractNumId w:val="4"/>
  </w:num>
  <w:num w:numId="9">
    <w:abstractNumId w:val="10"/>
  </w:num>
  <w:num w:numId="10">
    <w:abstractNumId w:val="9"/>
  </w:num>
  <w:num w:numId="11">
    <w:abstractNumId w:val="11"/>
  </w:num>
  <w:num w:numId="12">
    <w:abstractNumId w:val="13"/>
  </w:num>
  <w:num w:numId="13">
    <w:abstractNumId w:val="8"/>
  </w:num>
  <w:num w:numId="14">
    <w:abstractNumId w:val="7"/>
  </w:num>
  <w:num w:numId="15">
    <w:abstractNumId w:val="5"/>
  </w:num>
  <w:num w:numId="16">
    <w:abstractNumId w:val="12"/>
  </w:num>
  <w:num w:numId="17">
    <w:abstractNumId w:val="18"/>
  </w:num>
  <w:num w:numId="18">
    <w:abstractNumId w:val="0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AB7"/>
    <w:rsid w:val="00060BDC"/>
    <w:rsid w:val="000E3136"/>
    <w:rsid w:val="001B678B"/>
    <w:rsid w:val="003A3A85"/>
    <w:rsid w:val="004D4766"/>
    <w:rsid w:val="0073742F"/>
    <w:rsid w:val="00BC1AB7"/>
    <w:rsid w:val="00DC2FF9"/>
    <w:rsid w:val="00DD0BF5"/>
    <w:rsid w:val="00F029D4"/>
    <w:rsid w:val="00F172D7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0EBEBF-3641-46F8-9EC5-D479BD2F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C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1AB7"/>
  </w:style>
  <w:style w:type="paragraph" w:styleId="a3">
    <w:name w:val="No Spacing"/>
    <w:uiPriority w:val="1"/>
    <w:qFormat/>
    <w:rsid w:val="00F029D4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E3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0E3136"/>
    <w:rPr>
      <w:rFonts w:ascii="Times New Roman" w:hAnsi="Times New Roman" w:cs="Times New Roman" w:hint="default"/>
    </w:rPr>
  </w:style>
  <w:style w:type="paragraph" w:customStyle="1" w:styleId="1">
    <w:name w:val="Без интервала1"/>
    <w:uiPriority w:val="99"/>
    <w:rsid w:val="000E313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B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6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mrmBHMnkwhudOLx/B/FVLRWbWZKJgGX5gc2SarTT+ek=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sGV1vhI/6C6Ot0mmw2Qf84iVpOQm+PF4g92xpJpFeD8=</DigestValue>
    </Reference>
  </SignedInfo>
  <SignatureValue>5R7V5eXiRsScd5pTGLInG7zRt3C4G2Jhc00pxWRQ/Eh6GKjz3snwq/HuPikUOe91
dC3kTfWajsUvu9lzhd4pvQ==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PYAE8PGvO3VUYiig82MBmLtP02g=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numbering.xml?ContentType=application/vnd.openxmlformats-officedocument.wordprocessingml.numbering+xml">
        <DigestMethod Algorithm="http://www.w3.org/2000/09/xmldsig#sha1"/>
        <DigestValue>yf+QV0VhAaE2n69k9Ibw7hAkoaw=</DigestValue>
      </Reference>
      <Reference URI="/word/settings.xml?ContentType=application/vnd.openxmlformats-officedocument.wordprocessingml.settings+xml">
        <DigestMethod Algorithm="http://www.w3.org/2000/09/xmldsig#sha1"/>
        <DigestValue>8/4Y1tpQ8p/USl+5uobmAwUdedQ=</DigestValue>
      </Reference>
      <Reference URI="/word/styles.xml?ContentType=application/vnd.openxmlformats-officedocument.wordprocessingml.styles+xml">
        <DigestMethod Algorithm="http://www.w3.org/2000/09/xmldsig#sha1"/>
        <DigestValue>pWuR8/1nZnkw6tr8vlBMXBMSpKw=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xT959NKpc0MRyx2kp4pj4WIeAC8=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2023-12-14T09:40:07Z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2023-12-14T09:40:07Z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13</cp:revision>
  <cp:lastPrinted>2022-04-08T08:52:00Z</cp:lastPrinted>
  <dcterms:created xsi:type="dcterms:W3CDTF">2018-12-15T16:21:00Z</dcterms:created>
  <dcterms:modified xsi:type="dcterms:W3CDTF">2023-12-14T09:40:00Z</dcterms:modified>
</cp:coreProperties>
</file>